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35" w:rsidRDefault="00F22DA4">
      <w:r>
        <w:t xml:space="preserve">   ИЗВЕШТАЈ    ЗА    ШКОЛСКУ   2022-2023 годину</w:t>
      </w:r>
    </w:p>
    <w:p w:rsidR="00F22DA4" w:rsidRDefault="00F22DA4">
      <w:pPr>
        <w:rPr>
          <w:lang/>
        </w:rPr>
      </w:pPr>
      <w:proofErr w:type="spellStart"/>
      <w:r>
        <w:t>Вртић</w:t>
      </w:r>
      <w:proofErr w:type="spellEnd"/>
      <w:r>
        <w:t xml:space="preserve"> </w:t>
      </w:r>
      <w:proofErr w:type="gramStart"/>
      <w:r>
        <w:t>,,</w:t>
      </w:r>
      <w:proofErr w:type="spellStart"/>
      <w:r>
        <w:t>Невен</w:t>
      </w:r>
      <w:proofErr w:type="spellEnd"/>
      <w:proofErr w:type="gramEnd"/>
      <w:r>
        <w:t xml:space="preserve">,, </w:t>
      </w:r>
      <w:proofErr w:type="spellStart"/>
      <w:r>
        <w:t>Шљивовица</w:t>
      </w:r>
      <w:proofErr w:type="spellEnd"/>
      <w:r w:rsidR="00460C95">
        <w:t xml:space="preserve">  </w:t>
      </w:r>
    </w:p>
    <w:p w:rsidR="00460C95" w:rsidRPr="00460C95" w:rsidRDefault="00460C95">
      <w:pPr>
        <w:rPr>
          <w:lang/>
        </w:rPr>
      </w:pPr>
      <w:r>
        <w:rPr>
          <w:lang/>
        </w:rPr>
        <w:t>Група : припремна и мешовита</w:t>
      </w:r>
    </w:p>
    <w:p w:rsidR="00F22DA4" w:rsidRPr="00460C95" w:rsidRDefault="00460C95">
      <w:pPr>
        <w:rPr>
          <w:lang/>
        </w:rPr>
      </w:pPr>
      <w:proofErr w:type="spellStart"/>
      <w:proofErr w:type="gramStart"/>
      <w:r>
        <w:t>Број</w:t>
      </w:r>
      <w:proofErr w:type="spellEnd"/>
      <w:r>
        <w:t xml:space="preserve">  </w:t>
      </w:r>
      <w:proofErr w:type="spellStart"/>
      <w:r>
        <w:t>деце</w:t>
      </w:r>
      <w:proofErr w:type="spellEnd"/>
      <w:proofErr w:type="gramEnd"/>
      <w:r>
        <w:t xml:space="preserve"> : </w:t>
      </w:r>
      <w:r>
        <w:rPr>
          <w:lang/>
        </w:rPr>
        <w:t>35</w:t>
      </w:r>
    </w:p>
    <w:p w:rsidR="00F22DA4" w:rsidRPr="00460C95" w:rsidRDefault="00F22DA4">
      <w:pPr>
        <w:rPr>
          <w:lang/>
        </w:rPr>
      </w:pPr>
      <w:proofErr w:type="spellStart"/>
      <w:proofErr w:type="gramStart"/>
      <w:r>
        <w:t>Васпитач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Грозда</w:t>
      </w:r>
      <w:proofErr w:type="spellEnd"/>
      <w:r>
        <w:t xml:space="preserve"> </w:t>
      </w:r>
      <w:proofErr w:type="spellStart"/>
      <w:r>
        <w:t>Рајовић</w:t>
      </w:r>
      <w:proofErr w:type="spellEnd"/>
      <w:r w:rsidR="00460C95">
        <w:rPr>
          <w:lang/>
        </w:rPr>
        <w:t xml:space="preserve"> ; мед.с.васпитач  Далиборка  Костадиновић </w:t>
      </w:r>
    </w:p>
    <w:p w:rsidR="00F22DA4" w:rsidRDefault="00B82587">
      <w:r>
        <w:t xml:space="preserve">          </w:t>
      </w:r>
      <w:proofErr w:type="gramStart"/>
      <w:r w:rsidR="00362CE2">
        <w:t xml:space="preserve">У </w:t>
      </w:r>
      <w:r>
        <w:t xml:space="preserve"> </w:t>
      </w:r>
      <w:r w:rsidR="00362CE2">
        <w:t>току</w:t>
      </w:r>
      <w:proofErr w:type="gramEnd"/>
      <w:r w:rsidR="00362CE2">
        <w:t xml:space="preserve"> школске 22-23 год. смо успешно реализовали три пројекта: Да ти причам моју причу  ; Славимо славља ; Шта све могу руке ?  </w:t>
      </w:r>
      <w:r w:rsidR="001F6385">
        <w:t xml:space="preserve"> Пројекти су ишли у континуитету и   на неки начин су проистицали један из другог. Кроз пројекат ,,Да ти причам моју причу,, подстакли смо развој говора,комуникације, развијали   љубав према  књижевном  стваралаштву ,богатили речник,  развијали креативност  у свим сегментима.</w:t>
      </w:r>
      <w:r w:rsidR="000B4FB4">
        <w:t>Деца су имала прилику да стварају своју причу и да се упознају са другим причама и бајкама.Имали смо с</w:t>
      </w:r>
      <w:r w:rsidR="008242B1">
        <w:t>арадњу са родитељима  и школом(</w:t>
      </w:r>
      <w:r w:rsidR="000B4FB4">
        <w:t>библиотека).</w:t>
      </w:r>
    </w:p>
    <w:p w:rsidR="00B82587" w:rsidRDefault="00F4594A">
      <w:r>
        <w:t xml:space="preserve">      Наредни пројекат  је проистекао из претходног.Из стварања прича су дошли до прича о слављу,славама и сл..Па смо на иницијативу деце  кренули у реализацију пројекта  ,,Славимо славља,,. Родитељи су доста помогли у реализацији пројекта,што кроз фотографисање,што кроз друге начине  прича,посета).</w:t>
      </w:r>
      <w:r w:rsidR="009515E0">
        <w:t xml:space="preserve">  Кроз овај пројекат су деца рекла шта се све слави.Па смо заједно пратили славља,славе и разна обележавања( црквени и државни празници,рођендани и сл).Упознали смо наше обичаје ,културу,традицију,понашање у гостима,даривање,.Поред родитеља су у пројекту учествовали и свештеник из нашег места и вероучитељ.Они су појаснили деци ,на прилагодљив начин зашто и како се славе неки празници.Деца су стварала у току перојекта.</w:t>
      </w:r>
    </w:p>
    <w:p w:rsidR="00994912" w:rsidRDefault="00994912">
      <w:r>
        <w:t xml:space="preserve"> Пројекат ,,Шта све могу руке,,?  - настао је на коментар једне девојчице ,,лутка је боса,,.Кроз  причу са децом </w:t>
      </w:r>
      <w:r w:rsidR="00350890">
        <w:t xml:space="preserve"> смо почели реализацију пројекта.Деца су причала и показивала шта све руке могу да раде( да стварају,грле ,мазе...) ,хигијена,занимања,упознали су значај сложних руку –кроз заједничку игру и стварање.Један родитељ је донео кућицу  ( склопио са својим девојчицама),.Уз помоћ родитеља и локалне самоуправе је реализовано </w:t>
      </w:r>
      <w:proofErr w:type="spellStart"/>
      <w:r w:rsidR="00350890">
        <w:t>фарбање</w:t>
      </w:r>
      <w:proofErr w:type="spellEnd"/>
      <w:r w:rsidR="00350890">
        <w:t xml:space="preserve"> </w:t>
      </w:r>
      <w:proofErr w:type="spellStart"/>
      <w:r w:rsidR="00350890">
        <w:t>јаја</w:t>
      </w:r>
      <w:proofErr w:type="spellEnd"/>
      <w:r w:rsidR="00350890">
        <w:t xml:space="preserve"> ( </w:t>
      </w:r>
      <w:proofErr w:type="spellStart"/>
      <w:r w:rsidR="00350890">
        <w:t>међу</w:t>
      </w:r>
      <w:proofErr w:type="spellEnd"/>
      <w:r w:rsidR="00582C94">
        <w:rPr>
          <w:lang/>
        </w:rPr>
        <w:t xml:space="preserve"> </w:t>
      </w:r>
      <w:r w:rsidR="00350890">
        <w:t xml:space="preserve">станица </w:t>
      </w:r>
      <w:proofErr w:type="spellStart"/>
      <w:r w:rsidR="00350890">
        <w:t>Голд</w:t>
      </w:r>
      <w:proofErr w:type="spellEnd"/>
      <w:r w:rsidR="00350890">
        <w:t xml:space="preserve"> </w:t>
      </w:r>
      <w:proofErr w:type="spellStart"/>
      <w:r w:rsidR="00350890">
        <w:t>гондола</w:t>
      </w:r>
      <w:proofErr w:type="spellEnd"/>
      <w:r w:rsidR="00350890">
        <w:t xml:space="preserve"> ) и излет  на излетиште Бели Јелен.Имали смо добру сарадњу са родитељима ,(сходно могућностима).</w:t>
      </w:r>
      <w:r w:rsidR="005C77D2">
        <w:t xml:space="preserve">  У току пројеката деца су усвојила доста знања и умења,највише су се радовали заједничком прављењу,игрању са играчкама ,папиром,картоном и сличним  материјалима.</w:t>
      </w:r>
    </w:p>
    <w:p w:rsidR="009515E0" w:rsidRDefault="009515E0"/>
    <w:p w:rsidR="000B4FB4" w:rsidRPr="00F22DA4" w:rsidRDefault="000B4FB4"/>
    <w:sectPr w:rsidR="000B4FB4" w:rsidRPr="00F22DA4" w:rsidSect="00103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2DA4"/>
    <w:rsid w:val="000B4FB4"/>
    <w:rsid w:val="00103661"/>
    <w:rsid w:val="001F6385"/>
    <w:rsid w:val="00350890"/>
    <w:rsid w:val="00362CE2"/>
    <w:rsid w:val="00460C95"/>
    <w:rsid w:val="00582C94"/>
    <w:rsid w:val="005C77D2"/>
    <w:rsid w:val="008242B1"/>
    <w:rsid w:val="008C3BB3"/>
    <w:rsid w:val="009515E0"/>
    <w:rsid w:val="00994912"/>
    <w:rsid w:val="00B82587"/>
    <w:rsid w:val="00DE5935"/>
    <w:rsid w:val="00F22DA4"/>
    <w:rsid w:val="00F45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2023-06-06T09:32:00Z</dcterms:created>
  <dcterms:modified xsi:type="dcterms:W3CDTF">2023-06-06T09:32:00Z</dcterms:modified>
</cp:coreProperties>
</file>